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9E94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14:paraId="50B56763" w14:textId="77777777"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14:paraId="5A4C0FB7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14:paraId="3303B5A6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14:paraId="305C76CD" w14:textId="77777777"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6646539D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14:paraId="3E63F9AF" w14:textId="77777777" w:rsidTr="007141A0">
        <w:tc>
          <w:tcPr>
            <w:tcW w:w="2828" w:type="dxa"/>
            <w:vMerge w:val="restart"/>
          </w:tcPr>
          <w:p w14:paraId="3302904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14:paraId="04655F91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14:paraId="400FEF81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14:paraId="65D1225F" w14:textId="77777777" w:rsidTr="005102BB">
        <w:tc>
          <w:tcPr>
            <w:tcW w:w="2828" w:type="dxa"/>
            <w:vMerge/>
          </w:tcPr>
          <w:p w14:paraId="1C6E95E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97984E6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14:paraId="25EC5E6C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14:paraId="77EF1A2A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14:paraId="2ACBC1A8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14:paraId="43A395CE" w14:textId="77777777" w:rsidTr="005102BB">
        <w:tc>
          <w:tcPr>
            <w:tcW w:w="2828" w:type="dxa"/>
          </w:tcPr>
          <w:p w14:paraId="2320764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14:paraId="2F66142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A1FE2E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4507D6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EE6B46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5F21BA4" w14:textId="77777777" w:rsidTr="005102BB">
        <w:tc>
          <w:tcPr>
            <w:tcW w:w="2828" w:type="dxa"/>
          </w:tcPr>
          <w:p w14:paraId="75B6D72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14:paraId="0267D7E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4D31E6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242FD1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EF41C6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E1E62F6" w14:textId="77777777" w:rsidTr="005102BB">
        <w:tc>
          <w:tcPr>
            <w:tcW w:w="2828" w:type="dxa"/>
          </w:tcPr>
          <w:p w14:paraId="141B515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14:paraId="770BA27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464636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A456A4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40A670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2FF2F56" w14:textId="77777777" w:rsidTr="005102BB">
        <w:tc>
          <w:tcPr>
            <w:tcW w:w="2828" w:type="dxa"/>
          </w:tcPr>
          <w:p w14:paraId="0EC749C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14:paraId="0E669CB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1977D5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BAF358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BA6A47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367FC9A" w14:textId="77777777" w:rsidTr="005102BB">
        <w:tc>
          <w:tcPr>
            <w:tcW w:w="2828" w:type="dxa"/>
          </w:tcPr>
          <w:p w14:paraId="62C7B72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14:paraId="22C9525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2069B0C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1AF607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10157CF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E301EBC" w14:textId="77777777" w:rsidTr="005102BB">
        <w:tc>
          <w:tcPr>
            <w:tcW w:w="2828" w:type="dxa"/>
          </w:tcPr>
          <w:p w14:paraId="675276D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14:paraId="61A6CAB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56BC6EF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5F96C9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1CC8CB6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56A3F10" w14:textId="77777777" w:rsidTr="005102BB">
        <w:tc>
          <w:tcPr>
            <w:tcW w:w="2828" w:type="dxa"/>
          </w:tcPr>
          <w:p w14:paraId="7717F6D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14:paraId="6D65D9E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764F1C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69CDD3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7ADFC3D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132C367" w14:textId="77777777" w:rsidTr="005102BB">
        <w:tc>
          <w:tcPr>
            <w:tcW w:w="2828" w:type="dxa"/>
          </w:tcPr>
          <w:p w14:paraId="08024F2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14:paraId="5BA3A59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0149FE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247E33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AE3D36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19E51F3" w14:textId="77777777" w:rsidTr="005102BB">
        <w:tc>
          <w:tcPr>
            <w:tcW w:w="2828" w:type="dxa"/>
          </w:tcPr>
          <w:p w14:paraId="237F393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14:paraId="62C28A9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5C4B584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186C06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990587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196F848" w14:textId="77777777" w:rsidTr="005102BB">
        <w:tc>
          <w:tcPr>
            <w:tcW w:w="2828" w:type="dxa"/>
          </w:tcPr>
          <w:p w14:paraId="61BAC22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14:paraId="54B6205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6A04685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62412F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70F9935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9AA96A0" w14:textId="77777777" w:rsidTr="005102BB">
        <w:tc>
          <w:tcPr>
            <w:tcW w:w="2828" w:type="dxa"/>
          </w:tcPr>
          <w:p w14:paraId="07BF9D2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14:paraId="5CFBAC9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E19002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0270C0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505C6D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EEC8892" w14:textId="77777777" w:rsidTr="005102BB">
        <w:tc>
          <w:tcPr>
            <w:tcW w:w="2828" w:type="dxa"/>
          </w:tcPr>
          <w:p w14:paraId="006154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14:paraId="30F3FE0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B64531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482B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DA71C1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DDEF39B" w14:textId="77777777" w:rsidTr="005102BB">
        <w:tc>
          <w:tcPr>
            <w:tcW w:w="2828" w:type="dxa"/>
          </w:tcPr>
          <w:p w14:paraId="0340456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14:paraId="53B407C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C9BBC2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D8D367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D6F9CC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A272F6E" w14:textId="77777777" w:rsidTr="005102BB">
        <w:tc>
          <w:tcPr>
            <w:tcW w:w="2828" w:type="dxa"/>
          </w:tcPr>
          <w:p w14:paraId="1D3475D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14:paraId="0098E4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4834CA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C20A56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B76DDC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08690BB" w14:textId="77777777" w:rsidTr="005102BB">
        <w:tc>
          <w:tcPr>
            <w:tcW w:w="2828" w:type="dxa"/>
          </w:tcPr>
          <w:p w14:paraId="3C53466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14:paraId="61C0ED8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164530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0D1A28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55532B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D97D25E" w14:textId="77777777" w:rsidTr="005102BB">
        <w:tc>
          <w:tcPr>
            <w:tcW w:w="2828" w:type="dxa"/>
          </w:tcPr>
          <w:p w14:paraId="756B4D5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14:paraId="3083FDA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52A75FF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A194E3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7DA526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0C6D63E1" w14:textId="77777777" w:rsidTr="005102BB">
        <w:tc>
          <w:tcPr>
            <w:tcW w:w="2828" w:type="dxa"/>
          </w:tcPr>
          <w:p w14:paraId="546E4CA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14:paraId="267F306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86FDC4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663080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037EC3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14:paraId="37A7F0FF" w14:textId="77777777" w:rsidTr="005102BB">
        <w:tc>
          <w:tcPr>
            <w:tcW w:w="2828" w:type="dxa"/>
          </w:tcPr>
          <w:p w14:paraId="5B9D722C" w14:textId="77777777"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14:paraId="4231EE1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0885FC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ACED9D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C88D03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0D53084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4DB3158A" w14:textId="77777777"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14:paraId="0DF892E2" w14:textId="77777777" w:rsidTr="00B87554">
        <w:tc>
          <w:tcPr>
            <w:tcW w:w="2830" w:type="dxa"/>
            <w:vMerge w:val="restart"/>
          </w:tcPr>
          <w:p w14:paraId="6A4E23F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14:paraId="52C612CB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13CBD6B5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14:paraId="0A88AA69" w14:textId="77777777" w:rsidTr="00B87554">
        <w:tc>
          <w:tcPr>
            <w:tcW w:w="2830" w:type="dxa"/>
            <w:vMerge/>
          </w:tcPr>
          <w:p w14:paraId="1427934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493CCB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0DAE0E37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69641EFB" w14:textId="77777777"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41057C91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14:paraId="40DFE965" w14:textId="77777777" w:rsidTr="00B87554">
        <w:tc>
          <w:tcPr>
            <w:tcW w:w="2830" w:type="dxa"/>
          </w:tcPr>
          <w:p w14:paraId="37FE288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14:paraId="2C66A21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64D8F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E3832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2BFEE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2B0D9DD" w14:textId="77777777" w:rsidTr="00B87554">
        <w:tc>
          <w:tcPr>
            <w:tcW w:w="2830" w:type="dxa"/>
          </w:tcPr>
          <w:p w14:paraId="6909A7F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14:paraId="327DE4F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C55B4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4A94B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37407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7DC2954A" w14:textId="77777777" w:rsidTr="00B87554">
        <w:tc>
          <w:tcPr>
            <w:tcW w:w="2830" w:type="dxa"/>
          </w:tcPr>
          <w:p w14:paraId="65A2DBC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14:paraId="33D77CF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E14D9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69A4F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EA8A2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8EDF288" w14:textId="77777777" w:rsidTr="00B87554">
        <w:tc>
          <w:tcPr>
            <w:tcW w:w="2830" w:type="dxa"/>
          </w:tcPr>
          <w:p w14:paraId="2CE62EA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14:paraId="1598460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C395C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56746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BB425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82753C3" w14:textId="77777777" w:rsidTr="00B87554">
        <w:tc>
          <w:tcPr>
            <w:tcW w:w="2830" w:type="dxa"/>
          </w:tcPr>
          <w:p w14:paraId="7B7E11D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14:paraId="2E7F350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232CB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77E93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39957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70EF0398" w14:textId="77777777" w:rsidTr="00B87554">
        <w:tc>
          <w:tcPr>
            <w:tcW w:w="2830" w:type="dxa"/>
          </w:tcPr>
          <w:p w14:paraId="47C54AC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14:paraId="76D1FC6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CC9B8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78BA4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9017D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17BF2B7" w14:textId="77777777" w:rsidTr="00B87554">
        <w:tc>
          <w:tcPr>
            <w:tcW w:w="2830" w:type="dxa"/>
          </w:tcPr>
          <w:p w14:paraId="1C69C76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14:paraId="21142E9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4CEF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82C57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DE129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2D1248C3" w14:textId="77777777" w:rsidTr="00B87554">
        <w:tc>
          <w:tcPr>
            <w:tcW w:w="2830" w:type="dxa"/>
          </w:tcPr>
          <w:p w14:paraId="7B1B115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14:paraId="587660D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6F327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F0B95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02B62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36621B9" w14:textId="77777777" w:rsidTr="00B87554">
        <w:tc>
          <w:tcPr>
            <w:tcW w:w="2830" w:type="dxa"/>
          </w:tcPr>
          <w:p w14:paraId="317E37D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14:paraId="5230BBC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A15DA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92694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DE40B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77E8968A" w14:textId="77777777" w:rsidTr="00B87554">
        <w:tc>
          <w:tcPr>
            <w:tcW w:w="2830" w:type="dxa"/>
          </w:tcPr>
          <w:p w14:paraId="70287D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14:paraId="5C596E7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F0AFD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95A8D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79FCE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2BE4C24" w14:textId="77777777" w:rsidTr="00B87554">
        <w:tc>
          <w:tcPr>
            <w:tcW w:w="2830" w:type="dxa"/>
          </w:tcPr>
          <w:p w14:paraId="30E41DC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14:paraId="3A580A1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877B7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98EBD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9C358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C11773D" w14:textId="77777777" w:rsidTr="00B87554">
        <w:tc>
          <w:tcPr>
            <w:tcW w:w="2830" w:type="dxa"/>
          </w:tcPr>
          <w:p w14:paraId="697BE19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14:paraId="508A0F8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82BEA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D8FC3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51756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1826F1" w14:textId="77777777"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7EEBB8F9" wp14:editId="3424230A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C09E4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14:paraId="7A2449F7" w14:textId="77777777"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14:paraId="5D367646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A9AC5D6" w14:textId="77777777"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14:paraId="4EA49E39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14:paraId="1C56D7BC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14:paraId="4A9F17C5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14:paraId="545FBD8D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14:paraId="77F7B405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14:paraId="74C20FEF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14:paraId="53EA4839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14:paraId="5DE18B0C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14:paraId="30A02B1E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0BA2FCFC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14:paraId="06D01648" w14:textId="77777777"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14:paraId="77F38D9D" w14:textId="77777777"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14:paraId="558CA87C" w14:textId="77777777"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14:paraId="10287EFB" w14:textId="77777777"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14:paraId="4923BC02" w14:textId="77777777" w:rsidTr="003A6B97">
        <w:trPr>
          <w:trHeight w:val="1053"/>
        </w:trPr>
        <w:tc>
          <w:tcPr>
            <w:tcW w:w="2215" w:type="dxa"/>
            <w:gridSpan w:val="2"/>
          </w:tcPr>
          <w:p w14:paraId="7C9C262B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14:paraId="0D71284D" w14:textId="77777777"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14:paraId="0B989006" w14:textId="77777777" w:rsidTr="003A6B97">
        <w:trPr>
          <w:trHeight w:val="2267"/>
        </w:trPr>
        <w:tc>
          <w:tcPr>
            <w:tcW w:w="2215" w:type="dxa"/>
            <w:gridSpan w:val="2"/>
          </w:tcPr>
          <w:p w14:paraId="7AF06EBE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14:paraId="74D55CF1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385B7560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27B2A60A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14:paraId="47518288" w14:textId="77777777" w:rsidTr="001B35E3">
        <w:trPr>
          <w:trHeight w:val="3135"/>
        </w:trPr>
        <w:tc>
          <w:tcPr>
            <w:tcW w:w="2215" w:type="dxa"/>
            <w:gridSpan w:val="2"/>
          </w:tcPr>
          <w:p w14:paraId="76D9E71B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14:paraId="2083E81A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7F6BF97E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14:paraId="6C4F64FC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14:paraId="3CE20E75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14:paraId="6A36BABF" w14:textId="77777777" w:rsidTr="003A6B97">
        <w:trPr>
          <w:trHeight w:val="4552"/>
        </w:trPr>
        <w:tc>
          <w:tcPr>
            <w:tcW w:w="2205" w:type="dxa"/>
          </w:tcPr>
          <w:p w14:paraId="1D09880E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14:paraId="11B5431A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71DBF0E4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14:paraId="1DB560BA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14:paraId="524C89D3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14:paraId="5D503DB7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14:paraId="6A5C7C0E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14:paraId="79101879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14:paraId="7987CFAB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14:paraId="36AA23BF" w14:textId="77777777" w:rsidTr="003A6B97">
        <w:trPr>
          <w:trHeight w:val="5115"/>
        </w:trPr>
        <w:tc>
          <w:tcPr>
            <w:tcW w:w="2205" w:type="dxa"/>
          </w:tcPr>
          <w:p w14:paraId="50A71351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14:paraId="349CF3C7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0440DB9C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14:paraId="473599A2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14:paraId="6E53AAE6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14:paraId="1AD02B99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14:paraId="3F2551BE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14:paraId="15BDB29A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14:paraId="297989D9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14:paraId="4D6E9E29" w14:textId="77777777" w:rsidTr="003A6B97">
        <w:trPr>
          <w:trHeight w:val="1948"/>
        </w:trPr>
        <w:tc>
          <w:tcPr>
            <w:tcW w:w="2205" w:type="dxa"/>
          </w:tcPr>
          <w:p w14:paraId="382A2F07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14:paraId="455AF4D0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14:paraId="119B8965" w14:textId="77777777" w:rsidTr="000F2281">
        <w:trPr>
          <w:trHeight w:val="442"/>
        </w:trPr>
        <w:tc>
          <w:tcPr>
            <w:tcW w:w="2205" w:type="dxa"/>
          </w:tcPr>
          <w:p w14:paraId="27B6797E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14:paraId="1E5F8E26" w14:textId="77777777"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14:paraId="52DD0432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03F6DB71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304D3965" w14:textId="77777777"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14:paraId="1D9FAC23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14:paraId="23F7F578" w14:textId="77777777" w:rsidTr="003A6B97">
        <w:trPr>
          <w:trHeight w:val="6136"/>
        </w:trPr>
        <w:tc>
          <w:tcPr>
            <w:tcW w:w="2205" w:type="dxa"/>
          </w:tcPr>
          <w:p w14:paraId="16F29088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Права на детето</w:t>
            </w:r>
          </w:p>
        </w:tc>
        <w:tc>
          <w:tcPr>
            <w:tcW w:w="7141" w:type="dxa"/>
            <w:gridSpan w:val="2"/>
          </w:tcPr>
          <w:p w14:paraId="729F64A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14:paraId="67E56429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14:paraId="66405EB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4E7EB347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6DB07CFD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14:paraId="26B7D9B7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7628193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14:paraId="7B5C6E14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14:paraId="4E60A716" w14:textId="77777777" w:rsidTr="000F2281">
        <w:trPr>
          <w:trHeight w:val="583"/>
        </w:trPr>
        <w:tc>
          <w:tcPr>
            <w:tcW w:w="2205" w:type="dxa"/>
          </w:tcPr>
          <w:p w14:paraId="7A90CE56" w14:textId="77777777"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14:paraId="2048BFF7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14:paraId="21F930FD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14:paraId="6FD90D9C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14:paraId="74EC003F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14:paraId="1CD2645B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наказателноправни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санкции, предвидени ли са гаранции за презумпцията за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невиновност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14:paraId="46802F06" w14:textId="77777777" w:rsidTr="003A6B97">
        <w:trPr>
          <w:trHeight w:val="2243"/>
        </w:trPr>
        <w:tc>
          <w:tcPr>
            <w:tcW w:w="2205" w:type="dxa"/>
          </w:tcPr>
          <w:p w14:paraId="6CF6E163" w14:textId="77777777"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14:paraId="56319078" w14:textId="77777777"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14:paraId="0891C8BA" w14:textId="77777777" w:rsidTr="003A6B97">
        <w:trPr>
          <w:trHeight w:val="1055"/>
        </w:trPr>
        <w:tc>
          <w:tcPr>
            <w:tcW w:w="2205" w:type="dxa"/>
          </w:tcPr>
          <w:p w14:paraId="3E98D471" w14:textId="77777777"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14:paraId="081AD609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5BCE368D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10F94CB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14:paraId="1DCBF3DC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14:paraId="3456F6AB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14:paraId="0741DD5C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14:paraId="04D5C0BB" w14:textId="77777777"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74F8327" w14:textId="77777777"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0673201" w14:textId="77777777"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14:paraId="416A30CA" w14:textId="77777777" w:rsidTr="00D87EE5">
        <w:tc>
          <w:tcPr>
            <w:tcW w:w="2830" w:type="dxa"/>
            <w:vMerge w:val="restart"/>
          </w:tcPr>
          <w:p w14:paraId="71F62B19" w14:textId="77777777"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14:paraId="0BE05D04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395D0A8A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14:paraId="3A520961" w14:textId="77777777" w:rsidTr="00D87EE5">
        <w:tc>
          <w:tcPr>
            <w:tcW w:w="2830" w:type="dxa"/>
            <w:vMerge/>
          </w:tcPr>
          <w:p w14:paraId="21DE9B5D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FAFA6D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7E6617E9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2DB050A3" w14:textId="77777777"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601254F4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14:paraId="739D7972" w14:textId="77777777" w:rsidTr="00D87EE5">
        <w:tc>
          <w:tcPr>
            <w:tcW w:w="2830" w:type="dxa"/>
          </w:tcPr>
          <w:p w14:paraId="783EA7E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14:paraId="16BD193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7C74C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998397" w14:textId="77777777"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59E47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8BAB906" w14:textId="77777777" w:rsidTr="00D87EE5">
        <w:tc>
          <w:tcPr>
            <w:tcW w:w="2830" w:type="dxa"/>
          </w:tcPr>
          <w:p w14:paraId="7B4905A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14:paraId="3B6B69A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C21C1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BC7D1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16BF6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BF4E4CD" w14:textId="77777777" w:rsidTr="00D87EE5">
        <w:tc>
          <w:tcPr>
            <w:tcW w:w="2830" w:type="dxa"/>
          </w:tcPr>
          <w:p w14:paraId="0E5901C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14:paraId="07A53C8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0EF03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222F2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785F8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EE96C09" w14:textId="77777777" w:rsidTr="00D87EE5">
        <w:tc>
          <w:tcPr>
            <w:tcW w:w="2830" w:type="dxa"/>
          </w:tcPr>
          <w:p w14:paraId="5CFA7FD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14:paraId="110810A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72FE6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96904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2AE6E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7496B6E" w14:textId="77777777" w:rsidTr="00D87EE5">
        <w:tc>
          <w:tcPr>
            <w:tcW w:w="2830" w:type="dxa"/>
          </w:tcPr>
          <w:p w14:paraId="7BE2649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14:paraId="373AE8F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078D5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C52A8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FC54A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4CCC0D2" w14:textId="77777777" w:rsidTr="00D87EE5">
        <w:tc>
          <w:tcPr>
            <w:tcW w:w="2830" w:type="dxa"/>
          </w:tcPr>
          <w:p w14:paraId="06AB3B1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14:paraId="7206E34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4A19A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C6BCB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426FE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D72706D" w14:textId="77777777" w:rsidTr="00D87EE5">
        <w:tc>
          <w:tcPr>
            <w:tcW w:w="2830" w:type="dxa"/>
          </w:tcPr>
          <w:p w14:paraId="1E0E1D7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14:paraId="1E8C5A2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6A9B4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D3ACD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9B6B5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95C8C08" w14:textId="77777777" w:rsidTr="00D87EE5">
        <w:tc>
          <w:tcPr>
            <w:tcW w:w="2830" w:type="dxa"/>
          </w:tcPr>
          <w:p w14:paraId="5A4FF4C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14:paraId="486ED88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748EA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91629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F8D4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B3215D4" w14:textId="77777777" w:rsidTr="00D87EE5">
        <w:tc>
          <w:tcPr>
            <w:tcW w:w="2830" w:type="dxa"/>
          </w:tcPr>
          <w:p w14:paraId="3E74C63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752C9">
              <w:rPr>
                <w:rFonts w:ascii="Verdana" w:hAnsi="Verdana"/>
                <w:sz w:val="20"/>
                <w:szCs w:val="20"/>
              </w:rPr>
              <w:t>Абилитация</w:t>
            </w:r>
            <w:proofErr w:type="spellEnd"/>
            <w:r w:rsidRPr="00A752C9">
              <w:rPr>
                <w:rFonts w:ascii="Verdana" w:hAnsi="Verdana"/>
                <w:sz w:val="20"/>
                <w:szCs w:val="20"/>
              </w:rPr>
              <w:t xml:space="preserve"> и рехабилитация (чл.26);</w:t>
            </w:r>
          </w:p>
        </w:tc>
        <w:tc>
          <w:tcPr>
            <w:tcW w:w="1418" w:type="dxa"/>
          </w:tcPr>
          <w:p w14:paraId="20E494A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289E3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4B91D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27569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3F9B19E" w14:textId="77777777" w:rsidTr="00D87EE5">
        <w:tc>
          <w:tcPr>
            <w:tcW w:w="2830" w:type="dxa"/>
          </w:tcPr>
          <w:p w14:paraId="2B7C559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14:paraId="5BEC20B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B0531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716DA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89868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F129D29" w14:textId="77777777" w:rsidTr="00D87EE5">
        <w:tc>
          <w:tcPr>
            <w:tcW w:w="2830" w:type="dxa"/>
          </w:tcPr>
          <w:p w14:paraId="7D1FE16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14:paraId="4B17E312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6F06A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5FEC3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F6045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B2611CF" w14:textId="77777777" w:rsidTr="00D87EE5">
        <w:tc>
          <w:tcPr>
            <w:tcW w:w="2830" w:type="dxa"/>
          </w:tcPr>
          <w:p w14:paraId="2823EFE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14:paraId="05B7721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A0E24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14A1C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8FBBD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48B0C86" w14:textId="77777777" w:rsidTr="00D87EE5">
        <w:tc>
          <w:tcPr>
            <w:tcW w:w="2830" w:type="dxa"/>
          </w:tcPr>
          <w:p w14:paraId="4E85D87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14:paraId="7FCF064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30CDF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59BC5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9C3AD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AD90A76" w14:textId="77777777" w:rsidTr="00D87EE5">
        <w:tc>
          <w:tcPr>
            <w:tcW w:w="2830" w:type="dxa"/>
          </w:tcPr>
          <w:p w14:paraId="356C3B2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14:paraId="14265C8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B774B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055EA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0C31A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43A29B6" w14:textId="77777777" w:rsidTr="00D87EE5">
        <w:tc>
          <w:tcPr>
            <w:tcW w:w="2830" w:type="dxa"/>
          </w:tcPr>
          <w:p w14:paraId="03733F5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14:paraId="7750AFD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7775E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F3A0E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705A0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65F184A" w14:textId="77777777"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9339B50" w14:textId="77777777"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14:paraId="358CE5AF" w14:textId="77777777" w:rsidTr="00D87EE5">
        <w:tc>
          <w:tcPr>
            <w:tcW w:w="3025" w:type="dxa"/>
            <w:vMerge w:val="restart"/>
          </w:tcPr>
          <w:p w14:paraId="3BDA0A0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14:paraId="36BF90B3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14:paraId="6E1EFAEA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14:paraId="56847E18" w14:textId="77777777" w:rsidTr="00D87EE5">
        <w:tc>
          <w:tcPr>
            <w:tcW w:w="3025" w:type="dxa"/>
            <w:vMerge/>
          </w:tcPr>
          <w:p w14:paraId="79543C05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14:paraId="2F8F76AA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14:paraId="2DC8327F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14:paraId="74460AB3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14:paraId="3E1569B1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14:paraId="7506BA3D" w14:textId="77777777" w:rsidTr="00D87EE5">
        <w:tc>
          <w:tcPr>
            <w:tcW w:w="3025" w:type="dxa"/>
          </w:tcPr>
          <w:p w14:paraId="33E653E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14:paraId="262DC86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56E823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B87686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4BD162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75028C8F" w14:textId="77777777" w:rsidTr="00D87EE5">
        <w:tc>
          <w:tcPr>
            <w:tcW w:w="3025" w:type="dxa"/>
          </w:tcPr>
          <w:p w14:paraId="1E23B69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14:paraId="5B207F3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8BD624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47137C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676C22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15FEAAB3" w14:textId="77777777" w:rsidTr="00D87EE5">
        <w:tc>
          <w:tcPr>
            <w:tcW w:w="3025" w:type="dxa"/>
          </w:tcPr>
          <w:p w14:paraId="7DD72D9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14:paraId="42FD5D4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CEFB7F9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3717CC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3CC0C4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795CA27C" w14:textId="77777777" w:rsidTr="00D87EE5">
        <w:tc>
          <w:tcPr>
            <w:tcW w:w="3025" w:type="dxa"/>
          </w:tcPr>
          <w:p w14:paraId="65E7586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14:paraId="7736B31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88267F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DDBD92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627A11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4FE0CCBC" w14:textId="77777777" w:rsidTr="00D87EE5">
        <w:tc>
          <w:tcPr>
            <w:tcW w:w="3025" w:type="dxa"/>
          </w:tcPr>
          <w:p w14:paraId="71D25DC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14:paraId="2E64FA3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2DF856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40E1C4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C5EE76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35B486C6" w14:textId="77777777" w:rsidTr="00D87EE5">
        <w:tc>
          <w:tcPr>
            <w:tcW w:w="3025" w:type="dxa"/>
          </w:tcPr>
          <w:p w14:paraId="7E1B327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14:paraId="746C0E3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0695D8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5358A9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21188A9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313D7D4C" w14:textId="77777777" w:rsidTr="00D87EE5">
        <w:tc>
          <w:tcPr>
            <w:tcW w:w="3025" w:type="dxa"/>
          </w:tcPr>
          <w:p w14:paraId="69A3296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14:paraId="3379301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B368EA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70AEA7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8D1BC9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1B36480B" w14:textId="77777777" w:rsidTr="00D87EE5">
        <w:tc>
          <w:tcPr>
            <w:tcW w:w="3025" w:type="dxa"/>
          </w:tcPr>
          <w:p w14:paraId="1EFC912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14:paraId="5A5A002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9C5AB3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F465A4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9018AC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781B04DD" w14:textId="77777777" w:rsidTr="00D87EE5">
        <w:tc>
          <w:tcPr>
            <w:tcW w:w="3025" w:type="dxa"/>
          </w:tcPr>
          <w:p w14:paraId="0C768D9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14:paraId="3B237BA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B4C8C2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2AA0BD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7093FB4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3718C19B" w14:textId="77777777" w:rsidTr="00D87EE5">
        <w:tc>
          <w:tcPr>
            <w:tcW w:w="3025" w:type="dxa"/>
          </w:tcPr>
          <w:p w14:paraId="3F96961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14:paraId="0F0890F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6AD94A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C2C33A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6C6E3A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BC830C6" w14:textId="77777777"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5A03F11F" w14:textId="77777777"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696116C3" wp14:editId="4CB338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8447E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14:paraId="7B88718F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14:paraId="3C796858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462041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71505053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14:paraId="312683E1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14:paraId="2D9E0ECE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14:paraId="23AAB3ED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14:paraId="66C562B0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14:paraId="3D67E0BD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14:paraId="55259497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14:paraId="1DC24E35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14:paraId="423F0991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14:paraId="075ED001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5B5E5F0C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14:paraId="4E714166" w14:textId="77777777"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14:paraId="69E6D16D" w14:textId="77777777"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56FD279A" w14:textId="77777777"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14:paraId="48E51317" w14:textId="77777777"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14:paraId="1D06F01E" w14:textId="77777777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14:paraId="171A3286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14:paraId="6310F7FF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14:paraId="4C589A25" w14:textId="77777777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14:paraId="2E3679C1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14:paraId="7AE9A632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7099B822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5439E6D0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14:paraId="01C9C6F1" w14:textId="77777777" w:rsidTr="001A64FB">
        <w:trPr>
          <w:trHeight w:val="1380"/>
        </w:trPr>
        <w:tc>
          <w:tcPr>
            <w:tcW w:w="2552" w:type="dxa"/>
          </w:tcPr>
          <w:p w14:paraId="7E1E5C72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14:paraId="6DCD8DE7" w14:textId="77777777"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14:paraId="040E40CB" w14:textId="77777777" w:rsidTr="001A64FB">
        <w:trPr>
          <w:trHeight w:val="3035"/>
        </w:trPr>
        <w:tc>
          <w:tcPr>
            <w:tcW w:w="2552" w:type="dxa"/>
          </w:tcPr>
          <w:p w14:paraId="34E1ADF2" w14:textId="77777777"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14:paraId="50DADEB4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14:paraId="779E7C4C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14:paraId="161378CE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14:paraId="59676CB5" w14:textId="77777777" w:rsidTr="001A64FB">
        <w:trPr>
          <w:trHeight w:val="1104"/>
        </w:trPr>
        <w:tc>
          <w:tcPr>
            <w:tcW w:w="2552" w:type="dxa"/>
          </w:tcPr>
          <w:p w14:paraId="31D869F0" w14:textId="77777777"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14:paraId="5664ECE2" w14:textId="77777777"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14:paraId="78E08BFD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14:paraId="6ACD64F0" w14:textId="77777777" w:rsidTr="001A64FB">
        <w:trPr>
          <w:trHeight w:val="551"/>
        </w:trPr>
        <w:tc>
          <w:tcPr>
            <w:tcW w:w="2552" w:type="dxa"/>
          </w:tcPr>
          <w:p w14:paraId="6FC24912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14:paraId="0B7A3845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074D868C" w14:textId="77777777" w:rsidTr="001A64FB">
        <w:trPr>
          <w:trHeight w:val="827"/>
        </w:trPr>
        <w:tc>
          <w:tcPr>
            <w:tcW w:w="2552" w:type="dxa"/>
          </w:tcPr>
          <w:p w14:paraId="64A63C07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Здравеопазване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Абилитация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14:paraId="5859C7A9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79744B28" w14:textId="77777777" w:rsidTr="001A64FB">
        <w:trPr>
          <w:trHeight w:val="1266"/>
        </w:trPr>
        <w:tc>
          <w:tcPr>
            <w:tcW w:w="2552" w:type="dxa"/>
          </w:tcPr>
          <w:p w14:paraId="442F6EC4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14:paraId="6AB94119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14:paraId="60034B80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0FAABF62" w14:textId="77777777" w:rsidTr="001A64FB">
        <w:trPr>
          <w:trHeight w:val="828"/>
        </w:trPr>
        <w:tc>
          <w:tcPr>
            <w:tcW w:w="2552" w:type="dxa"/>
          </w:tcPr>
          <w:p w14:paraId="7D743FAE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14:paraId="6FBBE3AE" w14:textId="77777777"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14:paraId="161A729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1370BE1A" w14:textId="77777777" w:rsidTr="001A64FB">
        <w:trPr>
          <w:trHeight w:val="1379"/>
        </w:trPr>
        <w:tc>
          <w:tcPr>
            <w:tcW w:w="2552" w:type="dxa"/>
          </w:tcPr>
          <w:p w14:paraId="247CD2BE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14:paraId="63AD8914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14:paraId="36097A4E" w14:textId="77777777" w:rsidTr="001A64FB">
        <w:trPr>
          <w:trHeight w:val="1932"/>
        </w:trPr>
        <w:tc>
          <w:tcPr>
            <w:tcW w:w="2552" w:type="dxa"/>
          </w:tcPr>
          <w:p w14:paraId="6739AC42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14:paraId="2A923E63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14:paraId="477030B5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14:paraId="0C9B4715" w14:textId="77777777" w:rsidTr="001A64FB">
        <w:trPr>
          <w:trHeight w:val="1264"/>
        </w:trPr>
        <w:tc>
          <w:tcPr>
            <w:tcW w:w="2552" w:type="dxa"/>
          </w:tcPr>
          <w:p w14:paraId="24A5C10E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14:paraId="05EBEAD7" w14:textId="77777777"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469CE8C9" w14:textId="77777777"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14:paraId="36F360BA" w14:textId="77777777" w:rsidTr="001A64FB">
        <w:trPr>
          <w:trHeight w:val="827"/>
        </w:trPr>
        <w:tc>
          <w:tcPr>
            <w:tcW w:w="2552" w:type="dxa"/>
          </w:tcPr>
          <w:p w14:paraId="3C029ED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14:paraId="4B953A88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14:paraId="516DFE9F" w14:textId="77777777" w:rsidTr="00A710E8">
        <w:trPr>
          <w:trHeight w:val="2426"/>
        </w:trPr>
        <w:tc>
          <w:tcPr>
            <w:tcW w:w="2552" w:type="dxa"/>
          </w:tcPr>
          <w:p w14:paraId="31D299EF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14:paraId="776841E8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14:paraId="75B56A8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14:paraId="4BC57412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14:paraId="7102B013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14:paraId="0F29CB6E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14:paraId="5E4E0F95" w14:textId="77777777" w:rsidTr="001A64FB">
        <w:trPr>
          <w:trHeight w:val="551"/>
        </w:trPr>
        <w:tc>
          <w:tcPr>
            <w:tcW w:w="2552" w:type="dxa"/>
          </w:tcPr>
          <w:p w14:paraId="03CDF46E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14:paraId="0F26CB33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14:paraId="6AFC72B1" w14:textId="77777777" w:rsidTr="001A64FB">
        <w:trPr>
          <w:trHeight w:val="760"/>
        </w:trPr>
        <w:tc>
          <w:tcPr>
            <w:tcW w:w="2552" w:type="dxa"/>
          </w:tcPr>
          <w:p w14:paraId="73B8BFD6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14:paraId="11A4667D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71C8F3B9" w14:textId="77777777"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453AF120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14:paraId="1081C4E2" w14:textId="77777777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1412847" w14:textId="77777777"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3BB2E27E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58A7C62D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376A9FD0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06E9D7C3" w14:textId="77777777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6ACF2B" w14:textId="77777777"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659A7FE2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328E414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2C2D173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39932776" w14:textId="77777777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07030C" w14:textId="77777777"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BE77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FF3A0FC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073E7DF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7532144D" w14:textId="77777777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D9E5A" w14:textId="77777777"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BD48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2ABA6426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BA0DC59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14:paraId="1D41C33D" w14:textId="77777777"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A891" w14:textId="77777777" w:rsidR="001A343B" w:rsidRDefault="001A343B" w:rsidP="00CB3DF4">
      <w:pPr>
        <w:spacing w:after="0" w:line="240" w:lineRule="auto"/>
      </w:pPr>
      <w:r>
        <w:separator/>
      </w:r>
    </w:p>
  </w:endnote>
  <w:endnote w:type="continuationSeparator" w:id="0">
    <w:p w14:paraId="1DE55509" w14:textId="77777777" w:rsidR="001A343B" w:rsidRDefault="001A343B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C220" w14:textId="77777777" w:rsidR="005869AD" w:rsidRDefault="00586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0B02" w14:textId="77777777"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921F" w14:textId="77777777" w:rsidR="005869AD" w:rsidRDefault="0058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C721" w14:textId="77777777" w:rsidR="001A343B" w:rsidRDefault="001A343B" w:rsidP="00CB3DF4">
      <w:pPr>
        <w:spacing w:after="0" w:line="240" w:lineRule="auto"/>
      </w:pPr>
      <w:r>
        <w:separator/>
      </w:r>
    </w:p>
  </w:footnote>
  <w:footnote w:type="continuationSeparator" w:id="0">
    <w:p w14:paraId="4CFCA733" w14:textId="77777777" w:rsidR="001A343B" w:rsidRDefault="001A343B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1C21" w14:textId="77777777" w:rsidR="005869AD" w:rsidRDefault="00586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14:paraId="1ED7B642" w14:textId="77777777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B21CB06" w14:textId="77777777"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A7653A3" w14:textId="77777777"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8736ADF" w14:textId="77777777"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14:paraId="06E508E9" w14:textId="77777777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477B783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C80142" w14:textId="77777777"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14:paraId="666F9F1A" w14:textId="77777777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B939482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7B50C1B" w14:textId="542D18EF"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0041EA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7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79E2939" w14:textId="77777777"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14:paraId="19A03924" w14:textId="77777777"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2BCCDDB" w14:textId="77777777"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14:paraId="103211BE" w14:textId="0052385F"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0041EA">
            <w:rPr>
              <w:rFonts w:ascii="Verdana" w:hAnsi="Verdana"/>
              <w:sz w:val="18"/>
              <w:szCs w:val="18"/>
            </w:rPr>
            <w:t>28.03.2025г</w:t>
          </w:r>
        </w:p>
        <w:p w14:paraId="75AF702F" w14:textId="7ACE4837" w:rsidR="007141A0" w:rsidRPr="00D90561" w:rsidRDefault="007141A0" w:rsidP="00CE0EBE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0041EA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6337952A" w14:textId="77777777" w:rsidR="007141A0" w:rsidRDefault="007141A0">
    <w:pPr>
      <w:pStyle w:val="a4"/>
    </w:pPr>
  </w:p>
  <w:p w14:paraId="66625B99" w14:textId="77777777" w:rsidR="007141A0" w:rsidRDefault="007141A0">
    <w:pPr>
      <w:pStyle w:val="a4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9D04" w14:textId="77777777" w:rsidR="005869AD" w:rsidRDefault="00586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343B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0EBE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B60ED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44C1-085B-49D2-A8CF-7797DC3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17</cp:revision>
  <dcterms:created xsi:type="dcterms:W3CDTF">2023-01-31T09:18:00Z</dcterms:created>
  <dcterms:modified xsi:type="dcterms:W3CDTF">2025-10-29T14:52:00Z</dcterms:modified>
</cp:coreProperties>
</file>